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678" w:rsidRDefault="00444109" w:rsidP="00BA367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  <w:bookmarkStart w:id="0" w:name="_GoBack"/>
      <w:bookmarkEnd w:id="0"/>
    </w:p>
    <w:p w:rsidR="00327DC6" w:rsidRPr="00327DC6" w:rsidRDefault="00327DC6" w:rsidP="00327DC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327DC6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</w:p>
    <w:p w:rsidR="00327DC6" w:rsidRPr="00327DC6" w:rsidRDefault="00327DC6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</w:pPr>
      <w:r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РІШЕННЯ</w:t>
      </w:r>
    </w:p>
    <w:p w:rsidR="00327DC6" w:rsidRPr="00327DC6" w:rsidRDefault="00E648A3" w:rsidP="00327DC6">
      <w:pPr>
        <w:tabs>
          <w:tab w:val="left" w:pos="907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>43</w:t>
      </w:r>
      <w:r w:rsidR="00327DC6" w:rsidRPr="00327DC6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val="uk-UA"/>
        </w:rPr>
        <w:t xml:space="preserve"> сесія 8 скликання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27DC6" w:rsidRPr="00327DC6" w:rsidTr="00292018">
        <w:tc>
          <w:tcPr>
            <w:tcW w:w="3190" w:type="dxa"/>
            <w:shd w:val="clear" w:color="auto" w:fill="auto"/>
            <w:hideMark/>
          </w:tcPr>
          <w:p w:rsidR="00327DC6" w:rsidRPr="00327DC6" w:rsidRDefault="00E648A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______</w:t>
            </w:r>
            <w:r w:rsidR="00507F2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2024</w:t>
            </w:r>
          </w:p>
        </w:tc>
        <w:tc>
          <w:tcPr>
            <w:tcW w:w="3190" w:type="dxa"/>
            <w:shd w:val="clear" w:color="auto" w:fill="auto"/>
          </w:tcPr>
          <w:p w:rsidR="00327DC6" w:rsidRPr="00327DC6" w:rsidRDefault="00327DC6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327DC6" w:rsidRPr="00327DC6" w:rsidRDefault="00E648A3" w:rsidP="00327DC6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/>
              </w:rPr>
              <w:t>№ ______</w:t>
            </w:r>
          </w:p>
        </w:tc>
      </w:tr>
    </w:tbl>
    <w:p w:rsidR="00266A73" w:rsidRDefault="00266A73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8F611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надання дозволу на розробку проекту із землеустрою</w:t>
      </w:r>
    </w:p>
    <w:p w:rsidR="008F6116" w:rsidRDefault="008F6116" w:rsidP="008F6116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щодо відведення земельної ділянки з метою передачі</w:t>
      </w:r>
    </w:p>
    <w:p w:rsidR="00E648A3" w:rsidRDefault="008F6116" w:rsidP="008F6116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в сервітутне користування  гр. </w:t>
      </w:r>
      <w:r w:rsidR="00E648A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Горбоносу Віктору </w:t>
      </w:r>
    </w:p>
    <w:p w:rsidR="00E648A3" w:rsidRPr="00E648A3" w:rsidRDefault="00E648A3" w:rsidP="008F6116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Петровичу </w:t>
      </w:r>
      <w:r w:rsidRP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та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Майкосі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Аллі  Вікторівні</w:t>
      </w:r>
    </w:p>
    <w:p w:rsidR="008225BA" w:rsidRDefault="008225BA" w:rsidP="00266A73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301C9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>Відповідно до ст. 26 Закону України «Про місцеве самоврядування в Україні», ст.. ст.. 12, 12</w:t>
      </w:r>
      <w:r w:rsidR="00301C9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 Земельного кодексу України, р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озглянувши 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заяву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Горбоноса В. П.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Майкоси</w:t>
      </w:r>
      <w:proofErr w:type="spellEnd"/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 В.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  <w:r w:rsidR="00507F2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266A73" w:rsidRDefault="00266A73" w:rsidP="00266A73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266A73" w:rsidRPr="00F074CD" w:rsidRDefault="00F074CD" w:rsidP="00E930A9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иготов</w:t>
      </w:r>
      <w:r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ити проект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земле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устрою щодо відведення земельної ділян</w:t>
      </w:r>
      <w:r w:rsidR="00FB04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и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AF52B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для 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встановлення земельного сервітуту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право проїзду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транспортному засобі по наявному шляху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з цільовим  призначенням: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(02.12)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-</w:t>
      </w:r>
      <w:r w:rsidR="007F43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земельні д</w:t>
      </w:r>
      <w:r w:rsidR="002B589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ілянки загального користування</w:t>
      </w:r>
      <w:r w:rsidR="004B5887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85C4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які використовуються як внутрішньо квартальні проїзди, пішохідні зони, 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орієнтовною площею 0,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0500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яка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розташована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69775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с. Зарванці, вул. Мирна</w:t>
      </w:r>
      <w:r w:rsidR="00C4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266A73" w:rsidRP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</w:t>
      </w:r>
      <w:r w:rsidR="00792CD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кого району, Вінницької області</w:t>
      </w:r>
      <w:r w:rsidR="00CD36D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2. </w:t>
      </w:r>
      <w:r w:rsidR="00327D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</w:t>
      </w:r>
      <w:r w:rsidR="00F074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оручити відділу житлово-комунального господарства, будівництва та земельних відносин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66A73" w:rsidRDefault="00792CDE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Оплат</w:t>
      </w:r>
      <w:r w:rsidR="00EF2E7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 робіт поклас</w:t>
      </w:r>
      <w:r w:rsidR="004659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ти</w:t>
      </w:r>
      <w:r w:rsidR="00DD473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гр.</w:t>
      </w:r>
      <w:r w:rsidR="00E648A3" w:rsidRP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Горбоноса В. П. та </w:t>
      </w:r>
      <w:proofErr w:type="spellStart"/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Майкосу</w:t>
      </w:r>
      <w:proofErr w:type="spellEnd"/>
      <w:r w:rsidR="00E648A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А. В</w:t>
      </w:r>
      <w:r w:rsidR="00D93C5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:rsidR="00266A73" w:rsidRDefault="00EF2E7A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266A7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266A73" w:rsidRDefault="00266A73" w:rsidP="00266A73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AF6D54" w:rsidRDefault="00E27B4F" w:rsidP="00AF6D5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4231D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="00327DC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Василь РОМАНЮК</w:t>
      </w:r>
    </w:p>
    <w:p w:rsidR="00A34674" w:rsidRPr="00BA3678" w:rsidRDefault="00A34674" w:rsidP="00BA3678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sectPr w:rsidR="00A34674" w:rsidRPr="00BA3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171"/>
    <w:rsid w:val="00060581"/>
    <w:rsid w:val="000E6139"/>
    <w:rsid w:val="001629A7"/>
    <w:rsid w:val="00182B73"/>
    <w:rsid w:val="00227A15"/>
    <w:rsid w:val="00266A73"/>
    <w:rsid w:val="00285C4C"/>
    <w:rsid w:val="002B589A"/>
    <w:rsid w:val="00301C93"/>
    <w:rsid w:val="00327DC6"/>
    <w:rsid w:val="003322BD"/>
    <w:rsid w:val="00335E44"/>
    <w:rsid w:val="003A6AEB"/>
    <w:rsid w:val="004023FB"/>
    <w:rsid w:val="004231D1"/>
    <w:rsid w:val="00444109"/>
    <w:rsid w:val="0046596C"/>
    <w:rsid w:val="0047752A"/>
    <w:rsid w:val="00480B8E"/>
    <w:rsid w:val="00483900"/>
    <w:rsid w:val="004B5887"/>
    <w:rsid w:val="004E3251"/>
    <w:rsid w:val="00507F23"/>
    <w:rsid w:val="005973DB"/>
    <w:rsid w:val="005A627B"/>
    <w:rsid w:val="006464C5"/>
    <w:rsid w:val="00694171"/>
    <w:rsid w:val="0069775F"/>
    <w:rsid w:val="006A3AB2"/>
    <w:rsid w:val="006F2106"/>
    <w:rsid w:val="00733D11"/>
    <w:rsid w:val="007478DA"/>
    <w:rsid w:val="00776DA9"/>
    <w:rsid w:val="00792CDE"/>
    <w:rsid w:val="007F43A6"/>
    <w:rsid w:val="007F76A8"/>
    <w:rsid w:val="00804D0E"/>
    <w:rsid w:val="00805D2A"/>
    <w:rsid w:val="00812315"/>
    <w:rsid w:val="00817C99"/>
    <w:rsid w:val="008225BA"/>
    <w:rsid w:val="008344E3"/>
    <w:rsid w:val="008A17BF"/>
    <w:rsid w:val="008F6116"/>
    <w:rsid w:val="0093159C"/>
    <w:rsid w:val="00932444"/>
    <w:rsid w:val="00936D24"/>
    <w:rsid w:val="00965DE8"/>
    <w:rsid w:val="009E25F6"/>
    <w:rsid w:val="00A34674"/>
    <w:rsid w:val="00AB48C8"/>
    <w:rsid w:val="00AF52BF"/>
    <w:rsid w:val="00AF6D54"/>
    <w:rsid w:val="00B43747"/>
    <w:rsid w:val="00B5329D"/>
    <w:rsid w:val="00BA3678"/>
    <w:rsid w:val="00BB7B85"/>
    <w:rsid w:val="00BF2A25"/>
    <w:rsid w:val="00C42CDE"/>
    <w:rsid w:val="00C87FA8"/>
    <w:rsid w:val="00CC3986"/>
    <w:rsid w:val="00CD36D6"/>
    <w:rsid w:val="00D23499"/>
    <w:rsid w:val="00D93C52"/>
    <w:rsid w:val="00DD473A"/>
    <w:rsid w:val="00DF5FEE"/>
    <w:rsid w:val="00E27B4F"/>
    <w:rsid w:val="00E461DA"/>
    <w:rsid w:val="00E648A3"/>
    <w:rsid w:val="00EF2E7A"/>
    <w:rsid w:val="00F074CD"/>
    <w:rsid w:val="00F2625B"/>
    <w:rsid w:val="00FA116B"/>
    <w:rsid w:val="00FB04BF"/>
    <w:rsid w:val="00FE3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A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6A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6A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74</cp:revision>
  <cp:lastPrinted>2024-11-20T10:05:00Z</cp:lastPrinted>
  <dcterms:created xsi:type="dcterms:W3CDTF">2021-09-23T13:52:00Z</dcterms:created>
  <dcterms:modified xsi:type="dcterms:W3CDTF">2024-11-26T13:34:00Z</dcterms:modified>
</cp:coreProperties>
</file>